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E841" w14:textId="77777777" w:rsidR="00237699" w:rsidRPr="00FB6016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Cs/>
          <w:sz w:val="22"/>
        </w:rPr>
      </w:pPr>
      <w:r w:rsidRPr="00FB6016">
        <w:rPr>
          <w:rFonts w:asciiTheme="minorHAnsi" w:hAnsiTheme="minorHAnsi" w:cstheme="minorHAnsi"/>
          <w:iCs/>
          <w:sz w:val="22"/>
        </w:rPr>
        <w:t xml:space="preserve">Załącznik nr </w:t>
      </w:r>
      <w:r>
        <w:rPr>
          <w:rFonts w:asciiTheme="minorHAnsi" w:hAnsiTheme="minorHAnsi" w:cstheme="minorHAnsi"/>
          <w:iCs/>
          <w:sz w:val="22"/>
        </w:rPr>
        <w:t>1</w:t>
      </w:r>
      <w:r w:rsidRPr="00FB6016">
        <w:rPr>
          <w:rFonts w:asciiTheme="minorHAnsi" w:hAnsiTheme="minorHAnsi" w:cstheme="minorHAnsi"/>
          <w:iCs/>
          <w:sz w:val="22"/>
        </w:rPr>
        <w:t xml:space="preserve"> </w:t>
      </w:r>
    </w:p>
    <w:p w14:paraId="7AEFC7C6" w14:textId="77777777" w:rsidR="00237699" w:rsidRPr="009C6250" w:rsidRDefault="00237699" w:rsidP="00237699">
      <w:pPr>
        <w:spacing w:after="0" w:line="276" w:lineRule="auto"/>
        <w:jc w:val="right"/>
        <w:rPr>
          <w:rFonts w:asciiTheme="minorHAnsi" w:eastAsia="Times New Roman" w:hAnsiTheme="minorHAnsi" w:cstheme="minorHAnsi"/>
          <w:bCs/>
          <w:sz w:val="22"/>
        </w:rPr>
      </w:pPr>
      <w:r w:rsidRPr="00FB6016">
        <w:rPr>
          <w:rFonts w:asciiTheme="minorHAnsi" w:hAnsiTheme="minorHAnsi" w:cstheme="minorHAnsi"/>
          <w:iCs/>
          <w:sz w:val="22"/>
        </w:rPr>
        <w:t xml:space="preserve">do </w:t>
      </w:r>
      <w:r>
        <w:rPr>
          <w:rFonts w:asciiTheme="minorHAnsi" w:eastAsia="Times New Roman" w:hAnsiTheme="minorHAnsi" w:cstheme="minorHAnsi"/>
          <w:bCs/>
          <w:sz w:val="22"/>
        </w:rPr>
        <w:t>R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egulamin obejmowania i sprawowania </w:t>
      </w:r>
      <w:r>
        <w:rPr>
          <w:rFonts w:asciiTheme="minorHAnsi" w:eastAsia="Times New Roman" w:hAnsiTheme="minorHAnsi" w:cstheme="minorHAnsi"/>
          <w:bCs/>
          <w:sz w:val="22"/>
        </w:rPr>
        <w:t>P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atronatu </w:t>
      </w:r>
    </w:p>
    <w:p w14:paraId="5BCFDFAE" w14:textId="77777777" w:rsidR="00237699" w:rsidRPr="009C6250" w:rsidRDefault="00237699" w:rsidP="00237699">
      <w:pPr>
        <w:spacing w:after="0" w:line="276" w:lineRule="auto"/>
        <w:jc w:val="right"/>
        <w:rPr>
          <w:rFonts w:asciiTheme="minorHAnsi" w:eastAsia="Times New Roman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  <w:bCs/>
          <w:sz w:val="22"/>
        </w:rPr>
        <w:t>p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rzez </w:t>
      </w:r>
      <w:r>
        <w:rPr>
          <w:rFonts w:asciiTheme="minorHAnsi" w:eastAsia="Times New Roman" w:hAnsiTheme="minorHAnsi" w:cstheme="minorHAnsi"/>
          <w:bCs/>
          <w:sz w:val="22"/>
        </w:rPr>
        <w:t>B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urmistrza </w:t>
      </w:r>
      <w:r>
        <w:rPr>
          <w:rFonts w:asciiTheme="minorHAnsi" w:eastAsia="Times New Roman" w:hAnsiTheme="minorHAnsi" w:cstheme="minorHAnsi"/>
          <w:bCs/>
          <w:sz w:val="22"/>
        </w:rPr>
        <w:t>G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miny </w:t>
      </w:r>
      <w:r>
        <w:rPr>
          <w:rFonts w:asciiTheme="minorHAnsi" w:eastAsia="Times New Roman" w:hAnsiTheme="minorHAnsi" w:cstheme="minorHAnsi"/>
          <w:bCs/>
          <w:sz w:val="22"/>
        </w:rPr>
        <w:t>Alwernia</w:t>
      </w:r>
    </w:p>
    <w:p w14:paraId="50C4EDA7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b/>
          <w:bCs/>
          <w:sz w:val="22"/>
        </w:rPr>
      </w:pPr>
    </w:p>
    <w:p w14:paraId="2DDDF889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WNIOSEK</w:t>
      </w:r>
    </w:p>
    <w:p w14:paraId="37946395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 xml:space="preserve">o objęcie patronatem Burmistrza Gminy </w:t>
      </w:r>
      <w:r>
        <w:rPr>
          <w:rFonts w:asciiTheme="minorHAnsi" w:hAnsiTheme="minorHAnsi" w:cstheme="minorHAnsi"/>
          <w:b/>
          <w:bCs/>
          <w:sz w:val="22"/>
        </w:rPr>
        <w:t>Alwernia</w:t>
      </w:r>
      <w:r w:rsidRPr="0066047A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2BD0D5D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przedsięwzięcia pod nazwą:</w:t>
      </w:r>
    </w:p>
    <w:p w14:paraId="39B69881" w14:textId="77777777" w:rsidR="00237699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2D056009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42420493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…………………………………………………………………….</w:t>
      </w:r>
    </w:p>
    <w:p w14:paraId="79B643EE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bCs/>
          <w:i/>
          <w:sz w:val="22"/>
        </w:rPr>
      </w:pPr>
      <w:r w:rsidRPr="0066047A">
        <w:rPr>
          <w:rFonts w:asciiTheme="minorHAnsi" w:hAnsiTheme="minorHAnsi" w:cstheme="minorHAnsi"/>
          <w:bCs/>
          <w:i/>
          <w:sz w:val="22"/>
        </w:rPr>
        <w:t xml:space="preserve">(nazwa </w:t>
      </w:r>
      <w:r>
        <w:rPr>
          <w:rFonts w:asciiTheme="minorHAnsi" w:hAnsiTheme="minorHAnsi" w:cstheme="minorHAnsi"/>
          <w:bCs/>
          <w:i/>
          <w:sz w:val="22"/>
        </w:rPr>
        <w:t>p</w:t>
      </w:r>
      <w:r w:rsidRPr="0066047A">
        <w:rPr>
          <w:rFonts w:asciiTheme="minorHAnsi" w:hAnsiTheme="minorHAnsi" w:cstheme="minorHAnsi"/>
          <w:bCs/>
          <w:i/>
          <w:sz w:val="22"/>
        </w:rPr>
        <w:t>rzedsięwzięcia)</w:t>
      </w:r>
    </w:p>
    <w:p w14:paraId="6058FB11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50A4B3E2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Termin / zakres czasowy przedsięwzięcia: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……………………………………………….</w:t>
      </w:r>
    </w:p>
    <w:p w14:paraId="5995D6D7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Miejsce / zakres terytorialny przedsięwzięcia: ……………………………………………….</w:t>
      </w:r>
    </w:p>
    <w:p w14:paraId="645FEBF7" w14:textId="77777777" w:rsidR="00237699" w:rsidRPr="0066047A" w:rsidRDefault="00237699" w:rsidP="00237699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b/>
          <w:bCs/>
          <w:sz w:val="22"/>
        </w:rPr>
      </w:pPr>
    </w:p>
    <w:p w14:paraId="4EEC5838" w14:textId="77777777" w:rsidR="00237699" w:rsidRPr="0066047A" w:rsidRDefault="00237699" w:rsidP="00237699">
      <w:pPr>
        <w:snapToGrid w:val="0"/>
        <w:spacing w:after="0" w:line="276" w:lineRule="auto"/>
        <w:ind w:left="57" w:right="0" w:hanging="295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1.</w:t>
      </w:r>
      <w:r w:rsidRPr="0066047A">
        <w:rPr>
          <w:rFonts w:asciiTheme="minorHAnsi" w:hAnsiTheme="minorHAnsi" w:cstheme="minorHAnsi"/>
          <w:b/>
          <w:bCs/>
          <w:sz w:val="22"/>
        </w:rPr>
        <w:tab/>
        <w:t xml:space="preserve">Wnioskodawca i Organizator (Organizatorzy) </w:t>
      </w:r>
      <w:r w:rsidRPr="0066047A">
        <w:rPr>
          <w:rFonts w:asciiTheme="minorHAnsi" w:hAnsiTheme="minorHAnsi" w:cstheme="minorHAnsi"/>
          <w:b/>
          <w:bCs/>
          <w:sz w:val="22"/>
        </w:rPr>
        <w:br/>
      </w:r>
      <w:r w:rsidRPr="0066047A">
        <w:rPr>
          <w:rFonts w:asciiTheme="minorHAnsi" w:hAnsiTheme="minorHAnsi" w:cstheme="minorHAnsi"/>
          <w:sz w:val="22"/>
        </w:rPr>
        <w:t>(W przypadku, gdy w organizacji przedsięwzięcia bierze udział więcej niż jeden podmiot, należy je wymienić oraz wskazać organizatora głównego)</w:t>
      </w:r>
    </w:p>
    <w:p w14:paraId="5C012EFD" w14:textId="77777777" w:rsidR="00237699" w:rsidRPr="0066047A" w:rsidRDefault="00237699" w:rsidP="00237699">
      <w:pPr>
        <w:snapToGrid w:val="0"/>
        <w:spacing w:after="0" w:line="276" w:lineRule="auto"/>
        <w:ind w:left="55"/>
        <w:rPr>
          <w:rFonts w:asciiTheme="minorHAnsi" w:hAnsiTheme="minorHAnsi" w:cstheme="minorHAnsi"/>
          <w:sz w:val="22"/>
        </w:rPr>
      </w:pPr>
    </w:p>
    <w:p w14:paraId="3474872A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Nazwa Organizatora głównego - wnioskodawcy:</w:t>
      </w:r>
    </w:p>
    <w:p w14:paraId="75721545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Adres: …………………………………………………………………..</w:t>
      </w:r>
    </w:p>
    <w:p w14:paraId="34A6EF0E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KRS (o ile dotyczy): ……………………………………………………</w:t>
      </w:r>
    </w:p>
    <w:p w14:paraId="032DB0A6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Tel: ……………………………………………………………………...</w:t>
      </w:r>
    </w:p>
    <w:p w14:paraId="0ADE8B80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e-mail: …………………………………………………………………..</w:t>
      </w:r>
    </w:p>
    <w:p w14:paraId="169A7403" w14:textId="77777777" w:rsidR="00237699" w:rsidRPr="0066047A" w:rsidRDefault="00237699" w:rsidP="00237699">
      <w:pPr>
        <w:snapToGrid w:val="0"/>
        <w:spacing w:after="0" w:line="276" w:lineRule="auto"/>
        <w:ind w:left="55"/>
        <w:rPr>
          <w:rFonts w:asciiTheme="minorHAnsi" w:hAnsiTheme="minorHAnsi" w:cstheme="minorHAnsi"/>
          <w:b/>
          <w:bCs/>
          <w:sz w:val="22"/>
        </w:rPr>
      </w:pPr>
    </w:p>
    <w:p w14:paraId="3E615EA3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 xml:space="preserve">Typ Organizatora </w:t>
      </w:r>
      <w:r w:rsidRPr="0066047A">
        <w:rPr>
          <w:rFonts w:asciiTheme="minorHAnsi" w:hAnsiTheme="minorHAnsi" w:cstheme="minorHAnsi"/>
          <w:sz w:val="22"/>
        </w:rPr>
        <w:t>(zaznaczyć odpowiednie „x”):</w:t>
      </w:r>
    </w:p>
    <w:tbl>
      <w:tblPr>
        <w:tblStyle w:val="Tabela-Siatka"/>
        <w:tblW w:w="9438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3"/>
      </w:tblGrid>
      <w:tr w:rsidR="00237699" w:rsidRPr="0066047A" w14:paraId="14CC7DEC" w14:textId="77777777" w:rsidTr="00E50FB5">
        <w:tc>
          <w:tcPr>
            <w:tcW w:w="4765" w:type="dxa"/>
          </w:tcPr>
          <w:p w14:paraId="38786FB7" w14:textId="77777777" w:rsidR="00237699" w:rsidRPr="0066047A" w:rsidRDefault="00237699" w:rsidP="00237699">
            <w:pPr>
              <w:pStyle w:val="Akapitzlist"/>
              <w:numPr>
                <w:ilvl w:val="0"/>
                <w:numId w:val="2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organizacja społeczna, pozarządowa</w:t>
            </w:r>
          </w:p>
          <w:p w14:paraId="7F628F33" w14:textId="77777777" w:rsidR="00237699" w:rsidRPr="0066047A" w:rsidRDefault="00237699" w:rsidP="00237699">
            <w:pPr>
              <w:pStyle w:val="Akapitzlist"/>
              <w:numPr>
                <w:ilvl w:val="0"/>
                <w:numId w:val="2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firma komercyjna</w:t>
            </w:r>
          </w:p>
          <w:p w14:paraId="031CA1ED" w14:textId="77777777" w:rsidR="00237699" w:rsidRPr="0066047A" w:rsidRDefault="00237699" w:rsidP="00237699">
            <w:pPr>
              <w:pStyle w:val="Akapitzlist"/>
              <w:numPr>
                <w:ilvl w:val="0"/>
                <w:numId w:val="2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instytucja publiczna</w:t>
            </w:r>
          </w:p>
          <w:p w14:paraId="7C7CA117" w14:textId="77777777" w:rsidR="00237699" w:rsidRPr="0066047A" w:rsidRDefault="00237699" w:rsidP="00237699">
            <w:pPr>
              <w:pStyle w:val="Akapitzlist"/>
              <w:numPr>
                <w:ilvl w:val="0"/>
                <w:numId w:val="2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osoba prywatna</w:t>
            </w:r>
          </w:p>
        </w:tc>
        <w:tc>
          <w:tcPr>
            <w:tcW w:w="4673" w:type="dxa"/>
          </w:tcPr>
          <w:p w14:paraId="543CDEB3" w14:textId="77777777" w:rsidR="00237699" w:rsidRPr="0066047A" w:rsidRDefault="00237699" w:rsidP="00237699">
            <w:pPr>
              <w:pStyle w:val="Akapitzlist"/>
              <w:numPr>
                <w:ilvl w:val="0"/>
                <w:numId w:val="2"/>
              </w:numPr>
              <w:suppressAutoHyphens/>
              <w:spacing w:after="0" w:line="276" w:lineRule="auto"/>
              <w:ind w:left="601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 xml:space="preserve">samorząd, jednostka organizacyjna </w:t>
            </w:r>
            <w:r w:rsidRPr="0066047A">
              <w:rPr>
                <w:rFonts w:asciiTheme="minorHAnsi" w:hAnsiTheme="minorHAnsi" w:cstheme="minorHAnsi"/>
                <w:sz w:val="22"/>
                <w:szCs w:val="22"/>
              </w:rPr>
              <w:br/>
              <w:t>lub pomocnicza samorządu</w:t>
            </w:r>
          </w:p>
          <w:p w14:paraId="3E3866CC" w14:textId="77777777" w:rsidR="00237699" w:rsidRPr="0066047A" w:rsidRDefault="00237699" w:rsidP="00237699">
            <w:pPr>
              <w:pStyle w:val="Akapitzlist"/>
              <w:numPr>
                <w:ilvl w:val="0"/>
                <w:numId w:val="2"/>
              </w:numPr>
              <w:suppressAutoHyphens/>
              <w:spacing w:after="0" w:line="276" w:lineRule="auto"/>
              <w:ind w:left="601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</w:tr>
    </w:tbl>
    <w:p w14:paraId="04078A19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</w:p>
    <w:p w14:paraId="30499FE0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Pozostali Organizatorzy:</w:t>
      </w:r>
    </w:p>
    <w:p w14:paraId="13871019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Nazwa: ……………………………………………………………….</w:t>
      </w:r>
    </w:p>
    <w:p w14:paraId="3F8139A4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Adres: ………………………………………………………………..</w:t>
      </w:r>
    </w:p>
    <w:p w14:paraId="5B8D2902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Tel: …………………………………………………………………..</w:t>
      </w:r>
    </w:p>
    <w:p w14:paraId="516B2929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e-mail: ……………………………………………………………….</w:t>
      </w:r>
    </w:p>
    <w:p w14:paraId="1716F844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</w:p>
    <w:p w14:paraId="673F1188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2.</w:t>
      </w:r>
      <w:r w:rsidRPr="0066047A">
        <w:rPr>
          <w:rFonts w:asciiTheme="minorHAnsi" w:hAnsiTheme="minorHAnsi" w:cstheme="minorHAnsi"/>
          <w:b/>
          <w:bCs/>
          <w:sz w:val="22"/>
        </w:rPr>
        <w:tab/>
        <w:t xml:space="preserve">Osoba odpowiedzialna za kontakt z Urzędem Gminy </w:t>
      </w:r>
      <w:r>
        <w:rPr>
          <w:rFonts w:asciiTheme="minorHAnsi" w:hAnsiTheme="minorHAnsi" w:cstheme="minorHAnsi"/>
          <w:b/>
          <w:bCs/>
          <w:sz w:val="22"/>
        </w:rPr>
        <w:t>Alwernia</w:t>
      </w:r>
    </w:p>
    <w:p w14:paraId="79907D86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</w:p>
    <w:p w14:paraId="372C65D5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Imię, nazwisko: 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…………………………………………………………………………………………………………….…..</w:t>
      </w:r>
    </w:p>
    <w:p w14:paraId="3D4B6270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Tel. kontaktowy: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………………………………………………………………………………………………………………...</w:t>
      </w:r>
    </w:p>
    <w:p w14:paraId="100C3629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e-mail bezpośredni: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………………………………………………………………………………………………………….……..</w:t>
      </w:r>
    </w:p>
    <w:p w14:paraId="3F8683B5" w14:textId="77777777" w:rsidR="00237699" w:rsidRDefault="00237699" w:rsidP="00237699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sz w:val="22"/>
        </w:rPr>
      </w:pPr>
    </w:p>
    <w:p w14:paraId="2677952A" w14:textId="77777777" w:rsidR="00237699" w:rsidRDefault="00237699" w:rsidP="00237699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sz w:val="22"/>
        </w:rPr>
      </w:pPr>
    </w:p>
    <w:p w14:paraId="54A24100" w14:textId="77777777" w:rsidR="00237699" w:rsidRPr="0066047A" w:rsidRDefault="00237699" w:rsidP="00237699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sz w:val="22"/>
        </w:rPr>
      </w:pPr>
    </w:p>
    <w:p w14:paraId="6FA4878C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lastRenderedPageBreak/>
        <w:t>3.</w:t>
      </w:r>
      <w:r w:rsidRPr="0066047A">
        <w:rPr>
          <w:rFonts w:asciiTheme="minorHAnsi" w:hAnsiTheme="minorHAnsi" w:cstheme="minorHAnsi"/>
          <w:b/>
          <w:bCs/>
          <w:sz w:val="22"/>
        </w:rPr>
        <w:tab/>
        <w:t xml:space="preserve">Informacje o </w:t>
      </w:r>
      <w:r>
        <w:rPr>
          <w:rFonts w:asciiTheme="minorHAnsi" w:hAnsiTheme="minorHAnsi" w:cstheme="minorHAnsi"/>
          <w:b/>
          <w:bCs/>
          <w:sz w:val="22"/>
        </w:rPr>
        <w:t>p</w:t>
      </w:r>
      <w:r w:rsidRPr="0066047A">
        <w:rPr>
          <w:rFonts w:asciiTheme="minorHAnsi" w:hAnsiTheme="minorHAnsi" w:cstheme="minorHAnsi"/>
          <w:b/>
          <w:bCs/>
          <w:sz w:val="22"/>
        </w:rPr>
        <w:t>rzedsięwzięciu</w:t>
      </w:r>
    </w:p>
    <w:p w14:paraId="15F0EAF1" w14:textId="77777777" w:rsidR="00237699" w:rsidRPr="0066047A" w:rsidRDefault="00237699" w:rsidP="00237699">
      <w:pPr>
        <w:pStyle w:val="Akapitzlist"/>
        <w:numPr>
          <w:ilvl w:val="0"/>
          <w:numId w:val="3"/>
        </w:numPr>
        <w:suppressAutoHyphens/>
        <w:snapToGrid w:val="0"/>
        <w:spacing w:after="0" w:line="276" w:lineRule="auto"/>
        <w:ind w:left="709" w:right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Krótki opis przedsięwzięcia wraz z uzasadnieniem wniosku o Patronat Burmistrza. Jeżeli Wniosek dotyczy wydarzenia lub imprezy Organizator zobowiązany jest opisać lub dołączyć do Wniosku program wydarzenia.</w:t>
      </w:r>
    </w:p>
    <w:p w14:paraId="5671D460" w14:textId="77777777" w:rsidR="00237699" w:rsidRPr="0066047A" w:rsidRDefault="00237699" w:rsidP="00237699">
      <w:pPr>
        <w:snapToGrid w:val="0"/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7ED42E3" w14:textId="77777777" w:rsidR="00237699" w:rsidRPr="0066047A" w:rsidRDefault="00237699" w:rsidP="00237699">
      <w:pPr>
        <w:snapToGrid w:val="0"/>
        <w:spacing w:after="0" w:line="276" w:lineRule="auto"/>
        <w:ind w:left="708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BDA68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71667662" w14:textId="77777777" w:rsidR="00237699" w:rsidRPr="0066047A" w:rsidRDefault="00237699" w:rsidP="00237699">
      <w:pPr>
        <w:pStyle w:val="Akapitzlist"/>
        <w:numPr>
          <w:ilvl w:val="0"/>
          <w:numId w:val="3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Czy przedsięwzięcie jest organizowane cyklicznie? (zaznaczyć odpowiednie „x”)</w:t>
      </w:r>
    </w:p>
    <w:p w14:paraId="02D88D0F" w14:textId="77777777" w:rsidR="00237699" w:rsidRPr="0066047A" w:rsidRDefault="00237699" w:rsidP="00237699">
      <w:pPr>
        <w:pStyle w:val="Akapitzlist"/>
        <w:suppressAutoHyphens/>
        <w:snapToGrid w:val="0"/>
        <w:spacing w:after="0" w:line="276" w:lineRule="auto"/>
        <w:ind w:left="709" w:right="0" w:firstLine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□ NIE</w:t>
      </w:r>
    </w:p>
    <w:p w14:paraId="48A82AE0" w14:textId="77777777" w:rsidR="00237699" w:rsidRPr="0066047A" w:rsidRDefault="00237699" w:rsidP="00237699">
      <w:pPr>
        <w:pStyle w:val="Akapitzlist"/>
        <w:snapToGrid w:val="0"/>
        <w:spacing w:after="0" w:line="276" w:lineRule="auto"/>
        <w:ind w:left="709" w:hanging="1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Jeżeli tak, to od kiedy i ile edycji już się odbyło?</w:t>
      </w:r>
    </w:p>
    <w:p w14:paraId="7681B694" w14:textId="77777777" w:rsidR="00237699" w:rsidRPr="0066047A" w:rsidRDefault="00237699" w:rsidP="00237699">
      <w:pPr>
        <w:pStyle w:val="Akapitzlist"/>
        <w:snapToGrid w:val="0"/>
        <w:spacing w:after="0" w:line="276" w:lineRule="auto"/>
        <w:ind w:left="709" w:hanging="1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………………………………………………………………………………………………………………………………………..</w:t>
      </w:r>
    </w:p>
    <w:p w14:paraId="69464F7D" w14:textId="77777777" w:rsidR="00237699" w:rsidRPr="0066047A" w:rsidRDefault="00237699" w:rsidP="00237699">
      <w:pPr>
        <w:pStyle w:val="Akapitzlist"/>
        <w:numPr>
          <w:ilvl w:val="0"/>
          <w:numId w:val="3"/>
        </w:numPr>
        <w:tabs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Źródła finansowania przedsięwzięcia (zaznaczyć odpowiednie „x”)</w:t>
      </w:r>
    </w:p>
    <w:p w14:paraId="496454D6" w14:textId="77777777" w:rsidR="00237699" w:rsidRPr="0066047A" w:rsidRDefault="00237699" w:rsidP="00237699">
      <w:pPr>
        <w:pStyle w:val="Akapitzlist"/>
        <w:numPr>
          <w:ilvl w:val="0"/>
          <w:numId w:val="11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środki własne</w:t>
      </w:r>
    </w:p>
    <w:p w14:paraId="29177B32" w14:textId="77777777" w:rsidR="00237699" w:rsidRPr="0066047A" w:rsidRDefault="00237699" w:rsidP="00237699">
      <w:pPr>
        <w:pStyle w:val="Akapitzlist"/>
        <w:numPr>
          <w:ilvl w:val="0"/>
          <w:numId w:val="11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sponsorzy (jeżeli tak, proszę wymienić głównych sponsorów):</w:t>
      </w:r>
    </w:p>
    <w:p w14:paraId="04DE04C2" w14:textId="77777777" w:rsidR="00237699" w:rsidRPr="00D400DA" w:rsidRDefault="00237699" w:rsidP="00237699">
      <w:pPr>
        <w:tabs>
          <w:tab w:val="left" w:pos="3725"/>
        </w:tabs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</w:t>
      </w:r>
      <w:r w:rsidRPr="00D400D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</w:t>
      </w:r>
      <w:r w:rsidRPr="00D400DA">
        <w:rPr>
          <w:rFonts w:asciiTheme="minorHAnsi" w:hAnsiTheme="minorHAnsi" w:cstheme="minorHAnsi"/>
          <w:sz w:val="22"/>
        </w:rPr>
        <w:t>.</w:t>
      </w:r>
    </w:p>
    <w:p w14:paraId="546946EA" w14:textId="77777777" w:rsidR="00237699" w:rsidRPr="0066047A" w:rsidRDefault="00237699" w:rsidP="00237699">
      <w:pPr>
        <w:pStyle w:val="Akapitzlist"/>
        <w:numPr>
          <w:ilvl w:val="0"/>
          <w:numId w:val="11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 (jakie?)  .....................................................................................................................................</w:t>
      </w:r>
      <w:r w:rsidRPr="0066047A">
        <w:rPr>
          <w:rFonts w:asciiTheme="minorHAnsi" w:hAnsiTheme="minorHAnsi" w:cstheme="minorHAnsi"/>
          <w:sz w:val="22"/>
        </w:rPr>
        <w:br/>
      </w:r>
    </w:p>
    <w:p w14:paraId="65D260F0" w14:textId="77777777" w:rsidR="00237699" w:rsidRPr="0066047A" w:rsidRDefault="00237699" w:rsidP="00237699">
      <w:pPr>
        <w:pStyle w:val="Akapitzlist"/>
        <w:numPr>
          <w:ilvl w:val="0"/>
          <w:numId w:val="3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Dostępność dla uczestników (zaznaczyć odpowiednie „x”)</w:t>
      </w:r>
    </w:p>
    <w:p w14:paraId="52DDC089" w14:textId="77777777" w:rsidR="00237699" w:rsidRPr="0066047A" w:rsidRDefault="00237699" w:rsidP="00237699">
      <w:pPr>
        <w:pStyle w:val="Akapitzlist"/>
        <w:numPr>
          <w:ilvl w:val="1"/>
          <w:numId w:val="10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wstęp wolny</w:t>
      </w:r>
    </w:p>
    <w:p w14:paraId="20303072" w14:textId="77777777" w:rsidR="00237699" w:rsidRPr="0066047A" w:rsidRDefault="00237699" w:rsidP="00237699">
      <w:pPr>
        <w:pStyle w:val="Akapitzlist"/>
        <w:numPr>
          <w:ilvl w:val="1"/>
          <w:numId w:val="10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wstęp odpłatny – koszt biletu wstępu: …………………………………………………..…….. zł</w:t>
      </w:r>
    </w:p>
    <w:p w14:paraId="73BF55BC" w14:textId="77777777" w:rsidR="00237699" w:rsidRPr="0066047A" w:rsidRDefault="00237699" w:rsidP="00237699">
      <w:pPr>
        <w:pStyle w:val="Akapitzlist"/>
        <w:numPr>
          <w:ilvl w:val="1"/>
          <w:numId w:val="10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wstęp z zaproszeniem</w:t>
      </w:r>
    </w:p>
    <w:p w14:paraId="0E4902B6" w14:textId="77777777" w:rsidR="00237699" w:rsidRPr="0066047A" w:rsidRDefault="00237699" w:rsidP="00237699">
      <w:pPr>
        <w:pStyle w:val="Akapitzlist"/>
        <w:numPr>
          <w:ilvl w:val="0"/>
          <w:numId w:val="10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 (jakie?)  .....................................................................................................................................</w:t>
      </w:r>
      <w:r w:rsidRPr="0066047A">
        <w:rPr>
          <w:rFonts w:asciiTheme="minorHAnsi" w:hAnsiTheme="minorHAnsi" w:cstheme="minorHAnsi"/>
          <w:sz w:val="22"/>
        </w:rPr>
        <w:br/>
      </w:r>
    </w:p>
    <w:p w14:paraId="21F9CBDF" w14:textId="77777777" w:rsidR="00237699" w:rsidRPr="0066047A" w:rsidRDefault="00237699" w:rsidP="00237699">
      <w:pPr>
        <w:pStyle w:val="Akapitzlist"/>
        <w:numPr>
          <w:ilvl w:val="0"/>
          <w:numId w:val="3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Zasięg (zaznaczyć odpowiednie „x”)</w:t>
      </w:r>
    </w:p>
    <w:p w14:paraId="070EF5FE" w14:textId="77777777" w:rsidR="00237699" w:rsidRPr="0066047A" w:rsidRDefault="00237699" w:rsidP="00237699">
      <w:pPr>
        <w:pStyle w:val="Akapitzlist"/>
        <w:numPr>
          <w:ilvl w:val="1"/>
          <w:numId w:val="9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lokalny / gminny</w:t>
      </w:r>
    </w:p>
    <w:p w14:paraId="63FFCBCA" w14:textId="77777777" w:rsidR="00237699" w:rsidRPr="0066047A" w:rsidRDefault="00237699" w:rsidP="00237699">
      <w:pPr>
        <w:pStyle w:val="Akapitzlist"/>
        <w:numPr>
          <w:ilvl w:val="1"/>
          <w:numId w:val="9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regionalny</w:t>
      </w:r>
    </w:p>
    <w:p w14:paraId="6739FF43" w14:textId="77777777" w:rsidR="00237699" w:rsidRPr="0066047A" w:rsidRDefault="00237699" w:rsidP="00237699">
      <w:pPr>
        <w:pStyle w:val="Akapitzlist"/>
        <w:numPr>
          <w:ilvl w:val="1"/>
          <w:numId w:val="9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ogólnopolski</w:t>
      </w:r>
    </w:p>
    <w:p w14:paraId="3702A959" w14:textId="77777777" w:rsidR="00237699" w:rsidRPr="0066047A" w:rsidRDefault="00237699" w:rsidP="00237699">
      <w:pPr>
        <w:pStyle w:val="Akapitzlist"/>
        <w:numPr>
          <w:ilvl w:val="1"/>
          <w:numId w:val="9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międzynarodowy</w:t>
      </w:r>
    </w:p>
    <w:p w14:paraId="7C278668" w14:textId="77777777" w:rsidR="00237699" w:rsidRPr="0066047A" w:rsidRDefault="00237699" w:rsidP="00237699">
      <w:pPr>
        <w:pStyle w:val="Akapitzlist"/>
        <w:snapToGrid w:val="0"/>
        <w:spacing w:after="0" w:line="276" w:lineRule="auto"/>
        <w:ind w:left="709"/>
        <w:rPr>
          <w:rFonts w:asciiTheme="minorHAnsi" w:hAnsiTheme="minorHAnsi" w:cstheme="minorHAnsi"/>
          <w:sz w:val="22"/>
        </w:rPr>
      </w:pPr>
    </w:p>
    <w:p w14:paraId="135C4423" w14:textId="77777777" w:rsidR="00237699" w:rsidRPr="0066047A" w:rsidRDefault="00237699" w:rsidP="00237699">
      <w:pPr>
        <w:pStyle w:val="Akapitzlist"/>
        <w:numPr>
          <w:ilvl w:val="0"/>
          <w:numId w:val="3"/>
        </w:numPr>
        <w:tabs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Przewidywana liczba uczestników wydarzenia lub odbiorców przedsięwzięcia</w:t>
      </w:r>
      <w:r w:rsidRPr="0066047A">
        <w:rPr>
          <w:rFonts w:asciiTheme="minorHAnsi" w:hAnsiTheme="minorHAnsi" w:cstheme="minorHAnsi"/>
          <w:sz w:val="22"/>
        </w:rPr>
        <w:br/>
        <w:t>(proszę określić ilość) …………………………………………………………………………………………………….</w:t>
      </w:r>
      <w:r w:rsidRPr="0066047A">
        <w:rPr>
          <w:rFonts w:asciiTheme="minorHAnsi" w:hAnsiTheme="minorHAnsi" w:cstheme="minorHAnsi"/>
          <w:sz w:val="22"/>
        </w:rPr>
        <w:br/>
      </w:r>
    </w:p>
    <w:p w14:paraId="55AEAC09" w14:textId="77777777" w:rsidR="00237699" w:rsidRPr="0066047A" w:rsidRDefault="00237699" w:rsidP="00237699">
      <w:pPr>
        <w:pStyle w:val="Akapitzlist"/>
        <w:numPr>
          <w:ilvl w:val="0"/>
          <w:numId w:val="3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Czy organizator wnioskuje o inne patronaty honorowe? Jeśli tak to jakie?</w:t>
      </w:r>
      <w:r w:rsidRPr="0066047A">
        <w:rPr>
          <w:rFonts w:asciiTheme="minorHAnsi" w:hAnsiTheme="minorHAnsi" w:cstheme="minorHAnsi"/>
          <w:sz w:val="22"/>
        </w:rPr>
        <w:br/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 xml:space="preserve">□ NIE </w:t>
      </w:r>
      <w:r w:rsidRPr="0066047A">
        <w:rPr>
          <w:rFonts w:asciiTheme="minorHAnsi" w:hAnsiTheme="minorHAnsi" w:cstheme="minorHAnsi"/>
          <w:sz w:val="22"/>
        </w:rPr>
        <w:br/>
        <w:t>Inne patronaty (proszę wymienić) ………………………………………………………………………………….</w:t>
      </w:r>
      <w:r w:rsidRPr="0066047A">
        <w:rPr>
          <w:rFonts w:asciiTheme="minorHAnsi" w:hAnsiTheme="minorHAnsi" w:cstheme="minorHAnsi"/>
          <w:sz w:val="22"/>
        </w:rPr>
        <w:br/>
      </w:r>
    </w:p>
    <w:p w14:paraId="290AAD63" w14:textId="77777777" w:rsidR="00237699" w:rsidRPr="0066047A" w:rsidRDefault="00237699" w:rsidP="00237699">
      <w:pPr>
        <w:pStyle w:val="Akapitzlist"/>
        <w:numPr>
          <w:ilvl w:val="0"/>
          <w:numId w:val="3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Czy przedsięwzięcie będzie objęte patronatami medialnymi? Jeśli tak, to jakimi?</w:t>
      </w:r>
    </w:p>
    <w:p w14:paraId="19AA79D2" w14:textId="77777777" w:rsidR="00237699" w:rsidRPr="0066047A" w:rsidRDefault="00237699" w:rsidP="00237699">
      <w:pPr>
        <w:pStyle w:val="Akapitzlist"/>
        <w:snapToGrid w:val="0"/>
        <w:spacing w:after="0" w:line="276" w:lineRule="auto"/>
        <w:ind w:left="709" w:hanging="1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 xml:space="preserve">□ NIE </w:t>
      </w:r>
      <w:r w:rsidRPr="0066047A">
        <w:rPr>
          <w:rFonts w:asciiTheme="minorHAnsi" w:hAnsiTheme="minorHAnsi" w:cstheme="minorHAnsi"/>
          <w:sz w:val="22"/>
        </w:rPr>
        <w:br/>
        <w:t>Patronaty medialne (proszę wymienić) ………………………………………………………………………….</w:t>
      </w:r>
    </w:p>
    <w:p w14:paraId="3C103260" w14:textId="77777777" w:rsidR="00237699" w:rsidRPr="0066047A" w:rsidRDefault="00237699" w:rsidP="00237699">
      <w:pPr>
        <w:pStyle w:val="Akapitzlist"/>
        <w:numPr>
          <w:ilvl w:val="0"/>
          <w:numId w:val="3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Załączniki (jeśli do wniosku dołączane są załączniki, prosimy wymienić):</w:t>
      </w:r>
    </w:p>
    <w:p w14:paraId="5469527C" w14:textId="77777777" w:rsidR="00237699" w:rsidRPr="0066047A" w:rsidRDefault="00237699" w:rsidP="00237699">
      <w:pPr>
        <w:pStyle w:val="Akapitzlist"/>
        <w:numPr>
          <w:ilvl w:val="1"/>
          <w:numId w:val="8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lastRenderedPageBreak/>
        <w:t>program przedsięwzięcia</w:t>
      </w:r>
    </w:p>
    <w:p w14:paraId="678E2F11" w14:textId="77777777" w:rsidR="00237699" w:rsidRPr="0066047A" w:rsidRDefault="00237699" w:rsidP="00237699">
      <w:pPr>
        <w:pStyle w:val="Akapitzlist"/>
        <w:numPr>
          <w:ilvl w:val="0"/>
          <w:numId w:val="8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 (jakie?)  .....................................................................................................................................</w:t>
      </w:r>
      <w:r w:rsidRPr="0066047A">
        <w:rPr>
          <w:rFonts w:asciiTheme="minorHAnsi" w:hAnsiTheme="minorHAnsi" w:cstheme="minorHAnsi"/>
          <w:sz w:val="22"/>
        </w:rPr>
        <w:br/>
      </w:r>
    </w:p>
    <w:p w14:paraId="54B09F14" w14:textId="77777777" w:rsidR="00237699" w:rsidRPr="0066047A" w:rsidRDefault="00237699" w:rsidP="00237699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4.</w:t>
      </w:r>
      <w:r w:rsidRPr="0066047A">
        <w:rPr>
          <w:rFonts w:asciiTheme="minorHAnsi" w:hAnsiTheme="minorHAnsi" w:cstheme="minorHAnsi"/>
          <w:b/>
          <w:sz w:val="22"/>
        </w:rPr>
        <w:tab/>
        <w:t>Czy organizator wnioskuje o wsparcie finansowe?</w:t>
      </w:r>
    </w:p>
    <w:p w14:paraId="16D39E6E" w14:textId="77777777" w:rsidR="00237699" w:rsidRPr="0066047A" w:rsidRDefault="00237699" w:rsidP="00237699">
      <w:pPr>
        <w:snapToGrid w:val="0"/>
        <w:spacing w:after="0" w:line="276" w:lineRule="auto"/>
        <w:ind w:firstLine="708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□ NIE</w:t>
      </w:r>
    </w:p>
    <w:p w14:paraId="4F71A579" w14:textId="77777777" w:rsidR="00237699" w:rsidRPr="0066047A" w:rsidRDefault="00237699" w:rsidP="00237699">
      <w:pPr>
        <w:tabs>
          <w:tab w:val="left" w:pos="665"/>
          <w:tab w:val="left" w:pos="3725"/>
        </w:tabs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Jeżeli tak, prosimy o podanie poniższych informacji:</w:t>
      </w:r>
    </w:p>
    <w:p w14:paraId="55E5DFAF" w14:textId="77777777" w:rsidR="00237699" w:rsidRPr="0066047A" w:rsidRDefault="00237699" w:rsidP="00237699">
      <w:pPr>
        <w:pStyle w:val="Akapitzlist"/>
        <w:numPr>
          <w:ilvl w:val="0"/>
          <w:numId w:val="4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Całkowity budżet przedsięwzięcia: …………………………………………………..…………………… zł</w:t>
      </w:r>
      <w:r w:rsidRPr="0066047A">
        <w:rPr>
          <w:rFonts w:asciiTheme="minorHAnsi" w:hAnsiTheme="minorHAnsi" w:cstheme="minorHAnsi"/>
          <w:sz w:val="22"/>
        </w:rPr>
        <w:br/>
      </w:r>
    </w:p>
    <w:p w14:paraId="6EC31669" w14:textId="77777777" w:rsidR="00237699" w:rsidRPr="0066047A" w:rsidRDefault="00237699" w:rsidP="00237699">
      <w:pPr>
        <w:pStyle w:val="Akapitzlist"/>
        <w:numPr>
          <w:ilvl w:val="0"/>
          <w:numId w:val="4"/>
        </w:numPr>
        <w:suppressAutoHyphens/>
        <w:snapToGrid w:val="0"/>
        <w:spacing w:after="0" w:line="276" w:lineRule="auto"/>
        <w:ind w:left="993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Wnioskowana kwota wsparcia finansowego (do limitu określonego w regulaminie): ………………………………………… zł, z przeznaczeniem na:</w:t>
      </w:r>
    </w:p>
    <w:p w14:paraId="4D3FB22E" w14:textId="77777777" w:rsidR="00237699" w:rsidRPr="0066047A" w:rsidRDefault="00237699" w:rsidP="00237699">
      <w:pPr>
        <w:pStyle w:val="Akapitzlist"/>
        <w:numPr>
          <w:ilvl w:val="1"/>
          <w:numId w:val="5"/>
        </w:numPr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………………………………………………….. - …………. zł</w:t>
      </w:r>
    </w:p>
    <w:p w14:paraId="1FA36841" w14:textId="77777777" w:rsidR="00237699" w:rsidRPr="0066047A" w:rsidRDefault="00237699" w:rsidP="00237699">
      <w:pPr>
        <w:pStyle w:val="Akapitzlist"/>
        <w:numPr>
          <w:ilvl w:val="1"/>
          <w:numId w:val="5"/>
        </w:numPr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………………………………………………….. - …………. zł</w:t>
      </w:r>
    </w:p>
    <w:p w14:paraId="5AE33B69" w14:textId="77777777" w:rsidR="00237699" w:rsidRPr="0066047A" w:rsidRDefault="00237699" w:rsidP="00237699">
      <w:pPr>
        <w:pStyle w:val="Akapitzlist"/>
        <w:numPr>
          <w:ilvl w:val="1"/>
          <w:numId w:val="5"/>
        </w:numPr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………………………………………………….. - …………. zł</w:t>
      </w:r>
    </w:p>
    <w:p w14:paraId="5A6B1504" w14:textId="77777777" w:rsidR="00237699" w:rsidRPr="0066047A" w:rsidRDefault="00237699" w:rsidP="00237699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</w:p>
    <w:p w14:paraId="59122D8B" w14:textId="77777777" w:rsidR="00237699" w:rsidRPr="0066047A" w:rsidRDefault="00237699" w:rsidP="00237699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5.</w:t>
      </w:r>
      <w:r w:rsidRPr="0066047A">
        <w:rPr>
          <w:rFonts w:asciiTheme="minorHAnsi" w:hAnsiTheme="minorHAnsi" w:cstheme="minorHAnsi"/>
          <w:b/>
          <w:sz w:val="22"/>
        </w:rPr>
        <w:tab/>
        <w:t>Czy organizator wnioskuje o wsparcie niefinansowe?</w:t>
      </w:r>
    </w:p>
    <w:p w14:paraId="296A0756" w14:textId="77777777" w:rsidR="00237699" w:rsidRPr="0066047A" w:rsidRDefault="00237699" w:rsidP="00237699">
      <w:pPr>
        <w:snapToGrid w:val="0"/>
        <w:spacing w:after="0" w:line="276" w:lineRule="auto"/>
        <w:ind w:firstLine="708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□ NIE</w:t>
      </w:r>
    </w:p>
    <w:p w14:paraId="63A83FEA" w14:textId="77777777" w:rsidR="00237699" w:rsidRPr="0066047A" w:rsidRDefault="00237699" w:rsidP="00237699">
      <w:pPr>
        <w:tabs>
          <w:tab w:val="left" w:pos="665"/>
          <w:tab w:val="left" w:pos="3725"/>
        </w:tabs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Jeżeli tak, prosimy o podanie poniższych informacji:</w:t>
      </w:r>
    </w:p>
    <w:p w14:paraId="48A8CD66" w14:textId="77777777" w:rsidR="00237699" w:rsidRPr="0066047A" w:rsidRDefault="00237699" w:rsidP="00237699">
      <w:pPr>
        <w:pStyle w:val="Akapitzlist"/>
        <w:numPr>
          <w:ilvl w:val="0"/>
          <w:numId w:val="6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Wnioskowane wsparcie w zakresie organizacyjnym, np. udostępnienie obiektów lub wyposażenia, itp. (prosimy o dokładne opisanie zakresu wsparcia)</w:t>
      </w:r>
      <w:r>
        <w:rPr>
          <w:rFonts w:asciiTheme="minorHAnsi" w:hAnsiTheme="minorHAnsi" w:cstheme="minorHAnsi"/>
          <w:sz w:val="22"/>
        </w:rPr>
        <w:t>.</w:t>
      </w:r>
    </w:p>
    <w:p w14:paraId="0EDC9048" w14:textId="77777777" w:rsidR="00237699" w:rsidRPr="0066047A" w:rsidRDefault="00237699" w:rsidP="00237699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3E97E5E9" w14:textId="77777777" w:rsidR="00237699" w:rsidRPr="0066047A" w:rsidRDefault="00237699" w:rsidP="00237699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Theme="minorHAnsi" w:hAnsiTheme="minorHAnsi" w:cstheme="minorHAnsi"/>
          <w:sz w:val="22"/>
        </w:rPr>
      </w:pPr>
    </w:p>
    <w:p w14:paraId="645BE79F" w14:textId="77777777" w:rsidR="00237699" w:rsidRPr="0066047A" w:rsidRDefault="00237699" w:rsidP="00237699">
      <w:pPr>
        <w:pStyle w:val="Akapitzlist"/>
        <w:numPr>
          <w:ilvl w:val="0"/>
          <w:numId w:val="6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</w:t>
      </w:r>
      <w:r>
        <w:rPr>
          <w:rFonts w:asciiTheme="minorHAnsi" w:hAnsiTheme="minorHAnsi" w:cstheme="minorHAnsi"/>
          <w:sz w:val="22"/>
        </w:rPr>
        <w:t xml:space="preserve"> (prosimy o dokładne opisanie zakresu wsparcia).</w:t>
      </w:r>
    </w:p>
    <w:p w14:paraId="34D19FA5" w14:textId="77777777" w:rsidR="00237699" w:rsidRPr="0066047A" w:rsidRDefault="00237699" w:rsidP="00237699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68E65175" w14:textId="77777777" w:rsidR="00237699" w:rsidRPr="0066047A" w:rsidRDefault="00237699" w:rsidP="00237699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2130" w:right="0" w:firstLine="0"/>
        <w:rPr>
          <w:rFonts w:asciiTheme="minorHAnsi" w:hAnsiTheme="minorHAnsi" w:cstheme="minorHAnsi"/>
          <w:sz w:val="22"/>
        </w:rPr>
      </w:pPr>
    </w:p>
    <w:p w14:paraId="66CFF182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6. Oświadczenie Organizatora:</w:t>
      </w:r>
    </w:p>
    <w:p w14:paraId="5270F9AB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Oświadczam, że:</w:t>
      </w:r>
    </w:p>
    <w:p w14:paraId="5326EF1C" w14:textId="77777777" w:rsidR="00237699" w:rsidRPr="0066047A" w:rsidRDefault="00237699" w:rsidP="00237699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zapoznałem/</w:t>
      </w:r>
      <w:proofErr w:type="spellStart"/>
      <w:r w:rsidRPr="0066047A">
        <w:rPr>
          <w:rFonts w:asciiTheme="minorHAnsi" w:hAnsiTheme="minorHAnsi" w:cstheme="minorHAnsi"/>
          <w:sz w:val="22"/>
        </w:rPr>
        <w:t>am</w:t>
      </w:r>
      <w:proofErr w:type="spellEnd"/>
      <w:r w:rsidRPr="0066047A">
        <w:rPr>
          <w:rFonts w:asciiTheme="minorHAnsi" w:hAnsiTheme="minorHAnsi" w:cstheme="minorHAnsi"/>
          <w:sz w:val="22"/>
        </w:rPr>
        <w:t xml:space="preserve"> się z Regulaminem obejmowania i sprawowania patronatu przez Burmistrza Gminy </w:t>
      </w:r>
      <w:r>
        <w:rPr>
          <w:rFonts w:asciiTheme="minorHAnsi" w:hAnsiTheme="minorHAnsi" w:cstheme="minorHAnsi"/>
          <w:sz w:val="22"/>
        </w:rPr>
        <w:t>Alwernia</w:t>
      </w:r>
      <w:r w:rsidRPr="0066047A">
        <w:rPr>
          <w:rFonts w:asciiTheme="minorHAnsi" w:hAnsiTheme="minorHAnsi" w:cstheme="minorHAnsi"/>
          <w:sz w:val="22"/>
        </w:rPr>
        <w:t xml:space="preserve"> zgodnie z Zarządzeniem nr </w:t>
      </w:r>
      <w:r>
        <w:rPr>
          <w:rFonts w:asciiTheme="minorHAnsi" w:hAnsiTheme="minorHAnsi" w:cstheme="minorHAnsi"/>
          <w:sz w:val="22"/>
        </w:rPr>
        <w:t>0050.90.2021</w:t>
      </w:r>
      <w:r w:rsidRPr="0066047A">
        <w:rPr>
          <w:rFonts w:asciiTheme="minorHAnsi" w:hAnsiTheme="minorHAnsi" w:cstheme="minorHAnsi"/>
          <w:sz w:val="22"/>
        </w:rPr>
        <w:t xml:space="preserve"> i jestem świadomy/a zobowiązań, które z niego wynikają;</w:t>
      </w:r>
    </w:p>
    <w:p w14:paraId="17AFE4C8" w14:textId="77777777" w:rsidR="00237699" w:rsidRPr="0066047A" w:rsidRDefault="00237699" w:rsidP="00237699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dane wpisane do cz. 1 niniejszego wniosku są zgodne z właściwą ewidencją / KRS / dokumentem tożsamości;</w:t>
      </w:r>
    </w:p>
    <w:p w14:paraId="51E89DCE" w14:textId="77777777" w:rsidR="00237699" w:rsidRPr="0066047A" w:rsidRDefault="00237699" w:rsidP="00237699">
      <w:pPr>
        <w:pStyle w:val="Akapitzlist"/>
        <w:numPr>
          <w:ilvl w:val="0"/>
          <w:numId w:val="1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wszystkie podane we wniosku informacje są zgodne z aktualnym stanem prawnym i faktycznym. </w:t>
      </w:r>
    </w:p>
    <w:p w14:paraId="63FAB6CF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24440E46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</w:p>
    <w:p w14:paraId="61E45C8F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………………………………..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…………………………………………….………</w:t>
      </w:r>
    </w:p>
    <w:p w14:paraId="10BFBE95" w14:textId="77777777" w:rsidR="00237699" w:rsidRPr="0066047A" w:rsidRDefault="00237699" w:rsidP="00237699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i/>
          <w:sz w:val="22"/>
        </w:rPr>
        <w:t>miejscowość i data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 xml:space="preserve"> </w:t>
      </w:r>
      <w:r w:rsidRPr="0066047A">
        <w:rPr>
          <w:rFonts w:asciiTheme="minorHAnsi" w:hAnsiTheme="minorHAnsi" w:cstheme="minorHAnsi"/>
          <w:i/>
          <w:sz w:val="22"/>
        </w:rPr>
        <w:t>podpis i pieczęć wnioskodawcy</w:t>
      </w:r>
    </w:p>
    <w:p w14:paraId="26FF0B6F" w14:textId="0ED06275" w:rsidR="00237699" w:rsidRDefault="00237699" w:rsidP="00237699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6B5DEE8E" w14:textId="77777777" w:rsidR="00581A5D" w:rsidRDefault="00581A5D" w:rsidP="00237699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5E57AE62" w14:textId="32FEA42C" w:rsidR="00581A5D" w:rsidRPr="00581A5D" w:rsidRDefault="00581A5D" w:rsidP="00581A5D">
      <w:pPr>
        <w:tabs>
          <w:tab w:val="center" w:pos="4536"/>
          <w:tab w:val="right" w:pos="9072"/>
        </w:tabs>
        <w:spacing w:after="0" w:line="240" w:lineRule="auto"/>
        <w:ind w:left="0" w:right="360" w:firstLine="0"/>
        <w:rPr>
          <w:rFonts w:ascii="Calibri" w:eastAsia="Times New Roman" w:hAnsi="Calibri" w:cs="Tahoma"/>
          <w:i/>
          <w:color w:val="auto"/>
          <w:sz w:val="22"/>
        </w:rPr>
      </w:pPr>
      <w:r w:rsidRPr="00581A5D">
        <w:rPr>
          <w:rFonts w:ascii="Calibri" w:eastAsia="Times New Roman" w:hAnsi="Calibri" w:cs="Tahoma"/>
          <w:i/>
          <w:color w:val="auto"/>
          <w:sz w:val="22"/>
        </w:rPr>
        <w:lastRenderedPageBreak/>
        <w:t xml:space="preserve">Administratorem danych osobowych, podanych w niniejszym wniosku, jest </w:t>
      </w:r>
      <w:r>
        <w:rPr>
          <w:rFonts w:ascii="Calibri" w:eastAsia="Times New Roman" w:hAnsi="Calibri" w:cs="Tahoma"/>
          <w:i/>
          <w:color w:val="auto"/>
          <w:sz w:val="22"/>
        </w:rPr>
        <w:t>Burmistrz Gminy Alwernia</w:t>
      </w:r>
      <w:r w:rsidRPr="00581A5D">
        <w:rPr>
          <w:rFonts w:ascii="Calibri" w:eastAsia="Times New Roman" w:hAnsi="Calibri" w:cs="Tahoma"/>
          <w:i/>
          <w:color w:val="auto"/>
          <w:sz w:val="22"/>
        </w:rPr>
        <w:t xml:space="preserve">. Szczegółowe informacje o przetwarzaniu danych osobowych znajdują się w BIP </w:t>
      </w:r>
      <w:r>
        <w:rPr>
          <w:rFonts w:ascii="Calibri" w:eastAsia="Times New Roman" w:hAnsi="Calibri" w:cs="Tahoma"/>
          <w:i/>
          <w:color w:val="auto"/>
          <w:sz w:val="22"/>
        </w:rPr>
        <w:t>Urzędu Miejskiego w Alwerni</w:t>
      </w:r>
      <w:r w:rsidRPr="00581A5D">
        <w:rPr>
          <w:rFonts w:ascii="Calibri" w:eastAsia="Times New Roman" w:hAnsi="Calibri" w:cs="Tahoma"/>
          <w:i/>
          <w:color w:val="auto"/>
          <w:sz w:val="22"/>
        </w:rPr>
        <w:t xml:space="preserve"> pod adresem </w:t>
      </w:r>
      <w:hyperlink r:id="rId5" w:history="1">
        <w:r w:rsidR="00997D7D" w:rsidRPr="003A56F7">
          <w:rPr>
            <w:rStyle w:val="Hipercze"/>
            <w:rFonts w:ascii="Calibri" w:eastAsia="Times New Roman" w:hAnsi="Calibri" w:cs="Tahoma"/>
            <w:i/>
            <w:sz w:val="22"/>
          </w:rPr>
          <w:t>https://bip.malopolska.pl/umalwernia,m,305524,klauzula-informacyjna-ochrony-danych-osobowych.html</w:t>
        </w:r>
      </w:hyperlink>
      <w:r w:rsidR="00997D7D">
        <w:rPr>
          <w:rFonts w:ascii="Calibri" w:eastAsia="Times New Roman" w:hAnsi="Calibri" w:cs="Tahoma"/>
          <w:i/>
          <w:color w:val="auto"/>
          <w:sz w:val="22"/>
        </w:rPr>
        <w:t>.</w:t>
      </w:r>
    </w:p>
    <w:p w14:paraId="216668BC" w14:textId="6DED0213" w:rsidR="00237699" w:rsidRDefault="00237699" w:rsidP="00237699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387587CB" w14:textId="0FE73803" w:rsidR="00997D7D" w:rsidRDefault="00997D7D" w:rsidP="00237699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345C8695" w14:textId="77777777" w:rsidR="00997D7D" w:rsidRDefault="00997D7D" w:rsidP="00237699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5DAF619D" w14:textId="77777777" w:rsidR="00237699" w:rsidRPr="0066047A" w:rsidRDefault="00237699" w:rsidP="00237699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ADNOTACJE URZĘDOWE – WYPEŁNIA URZĄD</w:t>
      </w:r>
      <w:r>
        <w:rPr>
          <w:rFonts w:asciiTheme="minorHAnsi" w:hAnsiTheme="minorHAnsi" w:cstheme="minorHAnsi"/>
          <w:b/>
          <w:sz w:val="22"/>
        </w:rPr>
        <w:t xml:space="preserve"> MIEJSKI W ALWERNI</w:t>
      </w:r>
    </w:p>
    <w:p w14:paraId="2C40AD29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483FD1AA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 xml:space="preserve">7. Opcjonalnie: opinia referatu </w:t>
      </w:r>
      <w:r>
        <w:rPr>
          <w:rFonts w:asciiTheme="minorHAnsi" w:hAnsiTheme="minorHAnsi" w:cstheme="minorHAnsi"/>
          <w:b/>
          <w:sz w:val="22"/>
        </w:rPr>
        <w:t>PKZS</w:t>
      </w:r>
      <w:r w:rsidRPr="0066047A">
        <w:rPr>
          <w:rFonts w:asciiTheme="minorHAnsi" w:hAnsiTheme="minorHAnsi" w:cstheme="minorHAnsi"/>
          <w:b/>
          <w:sz w:val="22"/>
        </w:rPr>
        <w:t>:</w:t>
      </w:r>
    </w:p>
    <w:p w14:paraId="535B4371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6F373A56" w14:textId="607CCA8C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 xml:space="preserve">8. Decyzja Burmistrza Gminy </w:t>
      </w:r>
      <w:r w:rsidR="00997D7D">
        <w:rPr>
          <w:rFonts w:asciiTheme="minorHAnsi" w:hAnsiTheme="minorHAnsi" w:cstheme="minorHAnsi"/>
          <w:b/>
          <w:sz w:val="22"/>
        </w:rPr>
        <w:t>Alwernia</w:t>
      </w:r>
      <w:r w:rsidRPr="0066047A">
        <w:rPr>
          <w:rFonts w:asciiTheme="minorHAnsi" w:hAnsiTheme="minorHAnsi" w:cstheme="minorHAnsi"/>
          <w:b/>
          <w:sz w:val="22"/>
        </w:rPr>
        <w:t xml:space="preserve"> o przyznaniu patronatu dla przedsięwzięcia pod nazwą </w:t>
      </w:r>
      <w:r w:rsidRPr="0066047A">
        <w:rPr>
          <w:rFonts w:asciiTheme="minorHAnsi" w:hAnsiTheme="minorHAnsi" w:cstheme="minorHAnsi"/>
          <w:sz w:val="22"/>
        </w:rPr>
        <w:t>(*niepotrzebne skreślić)</w:t>
      </w:r>
      <w:r w:rsidRPr="0066047A">
        <w:rPr>
          <w:rFonts w:asciiTheme="minorHAnsi" w:hAnsiTheme="minorHAnsi" w:cstheme="minorHAnsi"/>
          <w:b/>
          <w:sz w:val="22"/>
        </w:rPr>
        <w:t>:</w:t>
      </w:r>
    </w:p>
    <w:p w14:paraId="34C5F1D9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14:paraId="28DBEE5F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18547281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*Tak, obejmuję przedsięwzięcie patronatem Burmistrza Gminy </w:t>
      </w:r>
      <w:r>
        <w:rPr>
          <w:rFonts w:asciiTheme="minorHAnsi" w:hAnsiTheme="minorHAnsi" w:cstheme="minorHAnsi"/>
          <w:sz w:val="22"/>
        </w:rPr>
        <w:t>Alwernia</w:t>
      </w:r>
      <w:r w:rsidRPr="0066047A">
        <w:rPr>
          <w:rFonts w:asciiTheme="minorHAnsi" w:hAnsiTheme="minorHAnsi" w:cstheme="minorHAnsi"/>
          <w:sz w:val="22"/>
        </w:rPr>
        <w:t xml:space="preserve"> </w:t>
      </w:r>
    </w:p>
    <w:p w14:paraId="7AB976FB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38167D43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*Nie, odmawiam objęcia przedsięwzięcia patronatem Burmistrza</w:t>
      </w:r>
      <w:r>
        <w:rPr>
          <w:rFonts w:asciiTheme="minorHAnsi" w:hAnsiTheme="minorHAnsi" w:cstheme="minorHAnsi"/>
          <w:sz w:val="22"/>
        </w:rPr>
        <w:t xml:space="preserve"> </w:t>
      </w:r>
      <w:r w:rsidRPr="0066047A">
        <w:rPr>
          <w:rFonts w:asciiTheme="minorHAnsi" w:hAnsiTheme="minorHAnsi" w:cstheme="minorHAnsi"/>
          <w:sz w:val="22"/>
        </w:rPr>
        <w:t xml:space="preserve">Gminy </w:t>
      </w:r>
      <w:r>
        <w:rPr>
          <w:rFonts w:asciiTheme="minorHAnsi" w:hAnsiTheme="minorHAnsi" w:cstheme="minorHAnsi"/>
          <w:sz w:val="22"/>
        </w:rPr>
        <w:t>Alwernia</w:t>
      </w:r>
      <w:r w:rsidRPr="0066047A">
        <w:rPr>
          <w:rFonts w:asciiTheme="minorHAnsi" w:hAnsiTheme="minorHAnsi" w:cstheme="minorHAnsi"/>
          <w:sz w:val="22"/>
        </w:rPr>
        <w:t>.</w:t>
      </w:r>
    </w:p>
    <w:p w14:paraId="51D03367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3B50DBDF" w14:textId="77777777" w:rsidR="00237699" w:rsidRPr="0066047A" w:rsidRDefault="00237699" w:rsidP="00237699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*Udzielam/nie udzielam:</w:t>
      </w:r>
    </w:p>
    <w:p w14:paraId="280FD19B" w14:textId="51D0194D" w:rsidR="00237699" w:rsidRPr="0066047A" w:rsidRDefault="00237699" w:rsidP="00237699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Wsparcia finansowego w kwocie: ……………………. </w:t>
      </w:r>
      <w:r w:rsidR="003A2FA0">
        <w:rPr>
          <w:rFonts w:asciiTheme="minorHAnsi" w:hAnsiTheme="minorHAnsi" w:cstheme="minorHAnsi"/>
          <w:sz w:val="22"/>
        </w:rPr>
        <w:t>z</w:t>
      </w:r>
      <w:r w:rsidRPr="0066047A">
        <w:rPr>
          <w:rFonts w:asciiTheme="minorHAnsi" w:hAnsiTheme="minorHAnsi" w:cstheme="minorHAnsi"/>
          <w:sz w:val="22"/>
        </w:rPr>
        <w:t>ł</w:t>
      </w:r>
      <w:r w:rsidR="00E7217C">
        <w:rPr>
          <w:rFonts w:asciiTheme="minorHAnsi" w:hAnsiTheme="minorHAnsi" w:cstheme="minorHAnsi"/>
          <w:sz w:val="22"/>
        </w:rPr>
        <w:t>, środki zabezpieczone rozdział …………… paragraf…………..</w:t>
      </w:r>
    </w:p>
    <w:p w14:paraId="01E8E7C0" w14:textId="77777777" w:rsidR="00237699" w:rsidRPr="0066047A" w:rsidRDefault="00237699" w:rsidP="00237699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Wsparcia niefinansowego, którego zakres należy ustalić z </w:t>
      </w:r>
      <w:r>
        <w:rPr>
          <w:rFonts w:asciiTheme="minorHAnsi" w:hAnsiTheme="minorHAnsi" w:cstheme="minorHAnsi"/>
          <w:sz w:val="22"/>
        </w:rPr>
        <w:t>Referatem Promocji, Kultury, Zdrowia i Sportu</w:t>
      </w:r>
    </w:p>
    <w:p w14:paraId="5F0F6C51" w14:textId="77777777" w:rsidR="00237699" w:rsidRDefault="00237699" w:rsidP="00237699">
      <w:pPr>
        <w:pStyle w:val="Akapitzlist"/>
        <w:suppressAutoHyphens/>
        <w:spacing w:after="0" w:line="276" w:lineRule="auto"/>
        <w:ind w:left="1134" w:right="0" w:firstLine="0"/>
        <w:jc w:val="left"/>
        <w:rPr>
          <w:rFonts w:asciiTheme="minorHAnsi" w:hAnsiTheme="minorHAnsi" w:cstheme="minorHAnsi"/>
          <w:sz w:val="22"/>
        </w:rPr>
      </w:pPr>
    </w:p>
    <w:p w14:paraId="6DBB48C6" w14:textId="5CA3E482" w:rsidR="00237699" w:rsidRDefault="00237699" w:rsidP="00237699">
      <w:pPr>
        <w:pStyle w:val="Akapitzlist"/>
        <w:suppressAutoHyphens/>
        <w:spacing w:after="0" w:line="276" w:lineRule="auto"/>
        <w:ind w:left="1134" w:right="0" w:firstLine="0"/>
        <w:jc w:val="left"/>
        <w:rPr>
          <w:rFonts w:asciiTheme="minorHAnsi" w:hAnsiTheme="minorHAnsi" w:cstheme="minorHAnsi"/>
          <w:sz w:val="22"/>
        </w:rPr>
      </w:pPr>
    </w:p>
    <w:p w14:paraId="16823C06" w14:textId="1D458221" w:rsidR="00997D7D" w:rsidRDefault="00997D7D" w:rsidP="00237699">
      <w:pPr>
        <w:pStyle w:val="Akapitzlist"/>
        <w:suppressAutoHyphens/>
        <w:spacing w:after="0" w:line="276" w:lineRule="auto"/>
        <w:ind w:left="1134" w:right="0" w:firstLine="0"/>
        <w:jc w:val="left"/>
        <w:rPr>
          <w:rFonts w:asciiTheme="minorHAnsi" w:hAnsiTheme="minorHAnsi" w:cstheme="minorHAnsi"/>
          <w:sz w:val="22"/>
        </w:rPr>
      </w:pPr>
    </w:p>
    <w:p w14:paraId="0E9DFE90" w14:textId="77777777" w:rsidR="00997D7D" w:rsidRDefault="00997D7D" w:rsidP="00237699">
      <w:pPr>
        <w:pStyle w:val="Akapitzlist"/>
        <w:suppressAutoHyphens/>
        <w:spacing w:after="0" w:line="276" w:lineRule="auto"/>
        <w:ind w:left="1134" w:right="0" w:firstLine="0"/>
        <w:jc w:val="left"/>
        <w:rPr>
          <w:rFonts w:asciiTheme="minorHAnsi" w:hAnsiTheme="minorHAnsi" w:cstheme="minorHAnsi"/>
          <w:sz w:val="22"/>
        </w:rPr>
      </w:pPr>
    </w:p>
    <w:p w14:paraId="44E3D39C" w14:textId="77777777" w:rsidR="00237699" w:rsidRPr="00FE6FB5" w:rsidRDefault="00237699" w:rsidP="00237699">
      <w:pPr>
        <w:pStyle w:val="Akapitzlist"/>
        <w:suppressAutoHyphens/>
        <w:spacing w:after="0" w:line="276" w:lineRule="auto"/>
        <w:ind w:left="1134" w:right="0" w:firstLine="0"/>
        <w:jc w:val="left"/>
        <w:rPr>
          <w:rFonts w:asciiTheme="minorHAnsi" w:hAnsiTheme="minorHAnsi" w:cstheme="minorHAnsi"/>
          <w:sz w:val="22"/>
        </w:rPr>
      </w:pPr>
    </w:p>
    <w:p w14:paraId="7339CEED" w14:textId="77777777" w:rsidR="00237699" w:rsidRPr="0066047A" w:rsidRDefault="00237699" w:rsidP="00237699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0BC45057" w14:textId="77777777" w:rsidR="00237699" w:rsidRPr="0066047A" w:rsidRDefault="00237699" w:rsidP="00237699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Pieczęć i podpis Burmistrza </w:t>
      </w:r>
      <w:r>
        <w:rPr>
          <w:rFonts w:asciiTheme="minorHAnsi" w:hAnsiTheme="minorHAnsi" w:cstheme="minorHAnsi"/>
          <w:sz w:val="22"/>
        </w:rPr>
        <w:t>Gminy Alwernia</w:t>
      </w:r>
    </w:p>
    <w:p w14:paraId="054ABF00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1F8E089E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26ED4FEB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791FBEE3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149FE77B" w14:textId="77777777" w:rsidR="00237699" w:rsidRPr="0066047A" w:rsidRDefault="00237699" w:rsidP="00237699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558004D7" w14:textId="77777777" w:rsidR="00237699" w:rsidRPr="0066047A" w:rsidRDefault="00237699" w:rsidP="00237699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Pieczęć i podpis </w:t>
      </w:r>
      <w:r>
        <w:rPr>
          <w:rFonts w:asciiTheme="minorHAnsi" w:hAnsiTheme="minorHAnsi" w:cstheme="minorHAnsi"/>
          <w:sz w:val="22"/>
        </w:rPr>
        <w:t>Skarbnika Gminy Alwernia</w:t>
      </w:r>
    </w:p>
    <w:p w14:paraId="2B469DEC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4F253D33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62A9BEE4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250D2A37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05193D5A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3453501B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7B34EE4D" w14:textId="77777777" w:rsidR="00237699" w:rsidRPr="0066047A" w:rsidRDefault="00237699" w:rsidP="00237699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38A6FFA7" w14:textId="77777777" w:rsidR="00237699" w:rsidRDefault="00237699" w:rsidP="00237699">
      <w:pPr>
        <w:spacing w:after="0" w:line="276" w:lineRule="auto"/>
        <w:ind w:left="0" w:right="0" w:firstLine="0"/>
        <w:rPr>
          <w:rFonts w:asciiTheme="minorHAnsi" w:hAnsiTheme="minorHAnsi" w:cstheme="minorHAnsi"/>
          <w:i/>
          <w:sz w:val="22"/>
        </w:rPr>
      </w:pPr>
    </w:p>
    <w:sectPr w:rsidR="0023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551"/>
    <w:multiLevelType w:val="hybridMultilevel"/>
    <w:tmpl w:val="361EA3C2"/>
    <w:lvl w:ilvl="0" w:tplc="2A9622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2B4A"/>
    <w:multiLevelType w:val="hybridMultilevel"/>
    <w:tmpl w:val="47001C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8809CE"/>
    <w:multiLevelType w:val="hybridMultilevel"/>
    <w:tmpl w:val="C37E3A5A"/>
    <w:lvl w:ilvl="0" w:tplc="3ACA9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80789B"/>
    <w:multiLevelType w:val="hybridMultilevel"/>
    <w:tmpl w:val="23F8325C"/>
    <w:lvl w:ilvl="0" w:tplc="3ACA9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B702D"/>
    <w:multiLevelType w:val="hybridMultilevel"/>
    <w:tmpl w:val="5B02C27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645C94"/>
    <w:multiLevelType w:val="hybridMultilevel"/>
    <w:tmpl w:val="B23297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ACA9F2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C35C35"/>
    <w:multiLevelType w:val="hybridMultilevel"/>
    <w:tmpl w:val="6204B5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2A65F4F"/>
    <w:multiLevelType w:val="hybridMultilevel"/>
    <w:tmpl w:val="CEF62C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892D3C"/>
    <w:multiLevelType w:val="hybridMultilevel"/>
    <w:tmpl w:val="2B08386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2E008E8"/>
    <w:multiLevelType w:val="hybridMultilevel"/>
    <w:tmpl w:val="94866FF4"/>
    <w:lvl w:ilvl="0" w:tplc="237816F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C2210BA"/>
    <w:multiLevelType w:val="hybridMultilevel"/>
    <w:tmpl w:val="C1CAF9E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99"/>
    <w:rsid w:val="00237699"/>
    <w:rsid w:val="003A2FA0"/>
    <w:rsid w:val="005268BB"/>
    <w:rsid w:val="00581A5D"/>
    <w:rsid w:val="00997D7D"/>
    <w:rsid w:val="00AC669B"/>
    <w:rsid w:val="00E7217C"/>
    <w:rsid w:val="00F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C01"/>
  <w15:chartTrackingRefBased/>
  <w15:docId w15:val="{789D2381-6EC3-4A35-8DB4-38AEB2F7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699"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699"/>
    <w:pPr>
      <w:ind w:left="720"/>
      <w:contextualSpacing/>
    </w:pPr>
  </w:style>
  <w:style w:type="table" w:styleId="Tabela-Siatka">
    <w:name w:val="Table Grid"/>
    <w:basedOn w:val="Standardowy"/>
    <w:uiPriority w:val="39"/>
    <w:rsid w:val="0023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1A5D"/>
    <w:rPr>
      <w:color w:val="0000FF"/>
      <w:u w:val="single"/>
    </w:rPr>
  </w:style>
  <w:style w:type="paragraph" w:customStyle="1" w:styleId="ng-scope">
    <w:name w:val="ng-scope"/>
    <w:basedOn w:val="Normalny"/>
    <w:rsid w:val="00581A5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81A5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alopolska.pl/umalwernia,m,305524,klauzula-informacyjna-ochrony-danych-osob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BiuroPromocji</cp:lastModifiedBy>
  <cp:revision>2</cp:revision>
  <cp:lastPrinted>2021-05-13T05:48:00Z</cp:lastPrinted>
  <dcterms:created xsi:type="dcterms:W3CDTF">2021-12-10T11:29:00Z</dcterms:created>
  <dcterms:modified xsi:type="dcterms:W3CDTF">2021-12-10T11:29:00Z</dcterms:modified>
</cp:coreProperties>
</file>