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A0E2D" w14:textId="0A065715" w:rsidR="004206FD" w:rsidRPr="00073D4C" w:rsidRDefault="003A66BD">
      <w:pPr>
        <w:rPr>
          <w:b/>
          <w:bCs/>
          <w:color w:val="595959" w:themeColor="text1" w:themeTint="A6"/>
          <w:u w:val="single"/>
        </w:rPr>
      </w:pPr>
      <w:r w:rsidRPr="00073D4C">
        <w:rPr>
          <w:b/>
          <w:bCs/>
          <w:color w:val="595959" w:themeColor="text1" w:themeTint="A6"/>
          <w:u w:val="single"/>
        </w:rPr>
        <w:t>„Wymiana nawierzchni boiska wielofunkcyjnego w Gminie  Alwernia w miejscowości Grojec”</w:t>
      </w:r>
    </w:p>
    <w:p w14:paraId="30476A11" w14:textId="3EA91CFE" w:rsidR="003A66BD" w:rsidRDefault="003A66BD">
      <w:r w:rsidRPr="003A66BD">
        <w:t xml:space="preserve">Boisko w Grojcu zostało objęte </w:t>
      </w:r>
      <w:r>
        <w:t>dofinansowaniem w  ramach projektu „Małopolska infrastruktura rekreacyjno-sportowa – MIRS”</w:t>
      </w:r>
    </w:p>
    <w:p w14:paraId="78CA12D0" w14:textId="63A7DB5E" w:rsidR="003A66BD" w:rsidRDefault="003A66BD">
      <w:r>
        <w:t xml:space="preserve">Realizacja przedsięwzięcia ma na celu </w:t>
      </w:r>
      <w:r w:rsidR="00F54560">
        <w:t xml:space="preserve">poprawienie dostępności restrukturyzacji </w:t>
      </w:r>
      <w:r w:rsidR="004A7BB0">
        <w:t>sportowej na terenach wiejskich</w:t>
      </w:r>
      <w:r w:rsidR="001E4FE2">
        <w:t xml:space="preserve">, uatrakcyjnienie wolnego czasu miejscowej społeczności sołectwa, stworzenie bezpiecznego miejsca dla dzieci szkolnej do ćwiczeń na wolnym powietrzu. </w:t>
      </w:r>
    </w:p>
    <w:p w14:paraId="3997868E" w14:textId="263DDAAC" w:rsidR="009541B8" w:rsidRDefault="009541B8">
      <w:r>
        <w:t>W Ramach zadania :</w:t>
      </w:r>
    </w:p>
    <w:p w14:paraId="2DFAB3FB" w14:textId="4CB1ED3B" w:rsidR="009541B8" w:rsidRDefault="009541B8">
      <w:r>
        <w:t>- wyremontowano nawierzchnię boiska,</w:t>
      </w:r>
    </w:p>
    <w:p w14:paraId="60E6C1A7" w14:textId="1F346C4D" w:rsidR="009541B8" w:rsidRDefault="009541B8">
      <w:r>
        <w:t>-wy</w:t>
      </w:r>
      <w:r w:rsidR="00073D4C">
        <w:t>mieniono</w:t>
      </w:r>
      <w:r>
        <w:t xml:space="preserve"> ławeczki,</w:t>
      </w:r>
    </w:p>
    <w:p w14:paraId="0FF8E90D" w14:textId="584B431F" w:rsidR="009541B8" w:rsidRDefault="009541B8">
      <w:r>
        <w:t>-dokupiono nowy kosz na śmieci,</w:t>
      </w:r>
    </w:p>
    <w:p w14:paraId="08E14AF7" w14:textId="7DED803F" w:rsidR="009541B8" w:rsidRDefault="009541B8">
      <w:r>
        <w:t>-dokupiono elementy bramek do koszykówki,</w:t>
      </w:r>
    </w:p>
    <w:p w14:paraId="45B42E2C" w14:textId="77777777" w:rsidR="009541B8" w:rsidRDefault="009541B8">
      <w:r>
        <w:t>-dokupiono siatkę do gry w siatkówkę.</w:t>
      </w:r>
    </w:p>
    <w:p w14:paraId="1B5DEA6C" w14:textId="57E0AE72" w:rsidR="009541B8" w:rsidRDefault="009541B8">
      <w:r>
        <w:t xml:space="preserve">Wartość dofinansowania ze środków Województwa </w:t>
      </w:r>
      <w:r w:rsidR="00073D4C">
        <w:t>Małopolskiego: 29 740,00 zł.</w:t>
      </w:r>
    </w:p>
    <w:p w14:paraId="61913A3B" w14:textId="17B78C33" w:rsidR="00073D4C" w:rsidRDefault="00073D4C">
      <w:r>
        <w:t>Wartość projektu: 108 000,00 zł.</w:t>
      </w:r>
    </w:p>
    <w:p w14:paraId="16DF36CF" w14:textId="77777777" w:rsidR="00073D4C" w:rsidRDefault="00073D4C">
      <w:r>
        <w:t>Zadanie współfinansowane ze środków finansowych Województwa Małopolskiego w ramach projektu pn. „Małopolska infrastruktura rekreacyjno-sportowa – MIRS”</w:t>
      </w:r>
    </w:p>
    <w:p w14:paraId="270C9873" w14:textId="77777777" w:rsidR="00073D4C" w:rsidRDefault="00073D4C"/>
    <w:p w14:paraId="778A4708" w14:textId="294133FE" w:rsidR="00073D4C" w:rsidRDefault="00073D4C">
      <w:r>
        <w:rPr>
          <w:noProof/>
        </w:rPr>
        <w:drawing>
          <wp:inline distT="0" distB="0" distL="0" distR="0" wp14:anchorId="28EE5E43" wp14:editId="7E15F2B1">
            <wp:extent cx="5762625" cy="38004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2A977647" w14:textId="6287EEF6" w:rsidR="00073D4C" w:rsidRPr="003A66BD" w:rsidRDefault="00073D4C">
      <w:r>
        <w:t>Informacja o dofinansowaniu projektu ze środków finansowych Województwa Małopolskiego w ramach projektu pn. „Małopolska infrastruktura rekreacyjno-sportowa – MIRS”</w:t>
      </w:r>
    </w:p>
    <w:sectPr w:rsidR="00073D4C" w:rsidRPr="003A6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6BD"/>
    <w:rsid w:val="00073D4C"/>
    <w:rsid w:val="001E4FE2"/>
    <w:rsid w:val="002A7D26"/>
    <w:rsid w:val="003A66BD"/>
    <w:rsid w:val="004206FD"/>
    <w:rsid w:val="00480B45"/>
    <w:rsid w:val="004A7BB0"/>
    <w:rsid w:val="009541B8"/>
    <w:rsid w:val="00F5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6CD3A"/>
  <w15:chartTrackingRefBased/>
  <w15:docId w15:val="{9192AC12-F551-4886-A4FC-9C44651BD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Radzieda</dc:creator>
  <cp:keywords/>
  <dc:description/>
  <cp:lastModifiedBy>Jadwiga Radzieda</cp:lastModifiedBy>
  <cp:revision>1</cp:revision>
  <dcterms:created xsi:type="dcterms:W3CDTF">2023-01-02T12:19:00Z</dcterms:created>
  <dcterms:modified xsi:type="dcterms:W3CDTF">2023-01-02T13:30:00Z</dcterms:modified>
</cp:coreProperties>
</file>